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16F8" w14:textId="00B465D9" w:rsidR="009922CB" w:rsidRDefault="00D6706F" w:rsidP="00D6706F">
      <w:pPr>
        <w:jc w:val="center"/>
        <w:rPr>
          <w:rFonts w:ascii="Times New Roman" w:hAnsi="Times New Roman" w:cs="Times New Roman"/>
          <w:sz w:val="26"/>
          <w:szCs w:val="26"/>
        </w:rPr>
      </w:pPr>
      <w:r w:rsidRPr="00D6706F">
        <w:rPr>
          <w:rFonts w:ascii="Times New Roman" w:hAnsi="Times New Roman" w:cs="Times New Roman"/>
          <w:sz w:val="26"/>
          <w:szCs w:val="26"/>
        </w:rPr>
        <w:t>FUNCIONÁRIOS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706F">
        <w:rPr>
          <w:rFonts w:ascii="Times New Roman" w:hAnsi="Times New Roman" w:cs="Times New Roman"/>
          <w:sz w:val="26"/>
          <w:szCs w:val="26"/>
        </w:rPr>
        <w:t xml:space="preserve">CASA </w:t>
      </w:r>
      <w:r w:rsidR="001205AB">
        <w:rPr>
          <w:rFonts w:ascii="Times New Roman" w:hAnsi="Times New Roman" w:cs="Times New Roman"/>
          <w:sz w:val="26"/>
          <w:szCs w:val="26"/>
        </w:rPr>
        <w:t>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49"/>
        <w:gridCol w:w="1879"/>
        <w:gridCol w:w="2766"/>
      </w:tblGrid>
      <w:tr w:rsidR="001501B2" w:rsidRPr="00503912" w14:paraId="29AD2611" w14:textId="77777777" w:rsidTr="001501B2">
        <w:tc>
          <w:tcPr>
            <w:tcW w:w="3849" w:type="dxa"/>
          </w:tcPr>
          <w:p w14:paraId="08EDED8A" w14:textId="599ACAAA" w:rsidR="001501B2" w:rsidRPr="001501B2" w:rsidRDefault="001501B2" w:rsidP="005039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501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NOME </w:t>
            </w:r>
          </w:p>
        </w:tc>
        <w:tc>
          <w:tcPr>
            <w:tcW w:w="1879" w:type="dxa"/>
          </w:tcPr>
          <w:p w14:paraId="2ABE80FB" w14:textId="284177A7" w:rsidR="001501B2" w:rsidRPr="001501B2" w:rsidRDefault="001501B2" w:rsidP="00503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1B2">
              <w:rPr>
                <w:rFonts w:ascii="Times New Roman" w:hAnsi="Times New Roman" w:cs="Times New Roman"/>
                <w:b/>
                <w:bCs/>
              </w:rPr>
              <w:t>ADMISSÃO</w:t>
            </w:r>
          </w:p>
        </w:tc>
        <w:tc>
          <w:tcPr>
            <w:tcW w:w="2766" w:type="dxa"/>
          </w:tcPr>
          <w:p w14:paraId="6966D959" w14:textId="44146ADE" w:rsidR="001501B2" w:rsidRPr="001501B2" w:rsidRDefault="001501B2" w:rsidP="005039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1B2">
              <w:rPr>
                <w:rFonts w:ascii="Times New Roman" w:hAnsi="Times New Roman" w:cs="Times New Roman"/>
                <w:b/>
                <w:bCs/>
              </w:rPr>
              <w:t>FUNÇÃO</w:t>
            </w:r>
          </w:p>
        </w:tc>
      </w:tr>
      <w:tr w:rsidR="00D6706F" w:rsidRPr="00503912" w14:paraId="7B454523" w14:textId="77777777" w:rsidTr="001501B2">
        <w:tc>
          <w:tcPr>
            <w:tcW w:w="3849" w:type="dxa"/>
          </w:tcPr>
          <w:p w14:paraId="6F68B441" w14:textId="74C820E2" w:rsidR="001205AB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ELISANGELA MARTINS RIBEIRO</w:t>
            </w:r>
          </w:p>
          <w:p w14:paraId="53020C3A" w14:textId="1F5E3EE2" w:rsidR="00DD31E3" w:rsidRPr="00503912" w:rsidRDefault="00DD31E3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9" w:type="dxa"/>
          </w:tcPr>
          <w:p w14:paraId="109BFDFE" w14:textId="56991B8B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27/05/2025</w:t>
            </w:r>
          </w:p>
        </w:tc>
        <w:tc>
          <w:tcPr>
            <w:tcW w:w="2766" w:type="dxa"/>
          </w:tcPr>
          <w:p w14:paraId="4B6BA27C" w14:textId="672EF9A2" w:rsidR="00D6706F" w:rsidRPr="001501B2" w:rsidRDefault="001501B2" w:rsidP="00503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1B2">
              <w:rPr>
                <w:rFonts w:ascii="Times New Roman" w:hAnsi="Times New Roman" w:cs="Times New Roman"/>
                <w:sz w:val="20"/>
                <w:szCs w:val="20"/>
              </w:rPr>
              <w:t>CUIDADORA RESIDENTE SUBSTITUTA</w:t>
            </w:r>
          </w:p>
        </w:tc>
      </w:tr>
      <w:tr w:rsidR="00D6706F" w:rsidRPr="00503912" w14:paraId="2EAE1493" w14:textId="77777777" w:rsidTr="001501B2">
        <w:tc>
          <w:tcPr>
            <w:tcW w:w="3849" w:type="dxa"/>
          </w:tcPr>
          <w:p w14:paraId="77AEA30A" w14:textId="41B75DF1" w:rsidR="001205AB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JOELMA BERTAN DE OLIVEIRA</w:t>
            </w:r>
          </w:p>
          <w:p w14:paraId="2B7A449B" w14:textId="694126F7" w:rsidR="00DD31E3" w:rsidRPr="00503912" w:rsidRDefault="00DD31E3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9" w:type="dxa"/>
          </w:tcPr>
          <w:p w14:paraId="0CA6AF93" w14:textId="48F735EC" w:rsidR="00D6706F" w:rsidRPr="00503912" w:rsidRDefault="001205AB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15/10/2024</w:t>
            </w:r>
          </w:p>
        </w:tc>
        <w:tc>
          <w:tcPr>
            <w:tcW w:w="2766" w:type="dxa"/>
          </w:tcPr>
          <w:p w14:paraId="71AA55E5" w14:textId="4985EA7E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AUXILIAR ADM.</w:t>
            </w:r>
          </w:p>
        </w:tc>
      </w:tr>
      <w:tr w:rsidR="00D6706F" w:rsidRPr="00503912" w14:paraId="7F2F917E" w14:textId="77777777" w:rsidTr="001501B2">
        <w:tc>
          <w:tcPr>
            <w:tcW w:w="3849" w:type="dxa"/>
          </w:tcPr>
          <w:p w14:paraId="57335B8A" w14:textId="77777777" w:rsidR="001205AB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LAIS KAMILA MARTINS MARINHO</w:t>
            </w:r>
          </w:p>
          <w:p w14:paraId="675811E8" w14:textId="3D5FE6E3" w:rsidR="00DD31E3" w:rsidRPr="00503912" w:rsidRDefault="00DD31E3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9" w:type="dxa"/>
          </w:tcPr>
          <w:p w14:paraId="38B3EE90" w14:textId="38BD2E2D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19/03/2024</w:t>
            </w:r>
          </w:p>
        </w:tc>
        <w:tc>
          <w:tcPr>
            <w:tcW w:w="2766" w:type="dxa"/>
          </w:tcPr>
          <w:p w14:paraId="69D3D8C3" w14:textId="2ABB9B1B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ASSISTENTE SOCIAL</w:t>
            </w:r>
          </w:p>
        </w:tc>
      </w:tr>
      <w:tr w:rsidR="00D6706F" w:rsidRPr="00503912" w14:paraId="5D238138" w14:textId="77777777" w:rsidTr="001501B2">
        <w:tc>
          <w:tcPr>
            <w:tcW w:w="3849" w:type="dxa"/>
          </w:tcPr>
          <w:p w14:paraId="64C1184A" w14:textId="329BBB39" w:rsidR="001205AB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BRUNA CRISTINA ABICAIR DE SOUZA</w:t>
            </w:r>
          </w:p>
          <w:p w14:paraId="5EED9B1D" w14:textId="3026F727" w:rsidR="00DD31E3" w:rsidRPr="00503912" w:rsidRDefault="00DD31E3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9" w:type="dxa"/>
          </w:tcPr>
          <w:p w14:paraId="5C64899D" w14:textId="3677ED1C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13/03/2024</w:t>
            </w:r>
          </w:p>
        </w:tc>
        <w:tc>
          <w:tcPr>
            <w:tcW w:w="2766" w:type="dxa"/>
          </w:tcPr>
          <w:p w14:paraId="18004353" w14:textId="6DC81DCC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EDUCADORA SOCIAL</w:t>
            </w:r>
          </w:p>
        </w:tc>
      </w:tr>
      <w:tr w:rsidR="00D6706F" w:rsidRPr="00503912" w14:paraId="748C3B9C" w14:textId="77777777" w:rsidTr="001501B2">
        <w:tc>
          <w:tcPr>
            <w:tcW w:w="3849" w:type="dxa"/>
          </w:tcPr>
          <w:p w14:paraId="5D978D46" w14:textId="1B6A36ED" w:rsidR="001205AB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MAYARA DE LIMA ARCHANGELO</w:t>
            </w:r>
          </w:p>
          <w:p w14:paraId="362138C8" w14:textId="6C8770CE" w:rsidR="00DD31E3" w:rsidRPr="00503912" w:rsidRDefault="00DD31E3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9" w:type="dxa"/>
          </w:tcPr>
          <w:p w14:paraId="338C18AA" w14:textId="440DE825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12/03/2025</w:t>
            </w:r>
          </w:p>
        </w:tc>
        <w:tc>
          <w:tcPr>
            <w:tcW w:w="2766" w:type="dxa"/>
          </w:tcPr>
          <w:p w14:paraId="209AFA97" w14:textId="27AB32C9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EDUCADORA SOCIAL</w:t>
            </w:r>
          </w:p>
        </w:tc>
      </w:tr>
      <w:tr w:rsidR="00D6706F" w:rsidRPr="00503912" w14:paraId="4E478DAB" w14:textId="77777777" w:rsidTr="001501B2">
        <w:tc>
          <w:tcPr>
            <w:tcW w:w="3849" w:type="dxa"/>
          </w:tcPr>
          <w:p w14:paraId="42D7B7D3" w14:textId="54C9E4EF" w:rsidR="00DD31E3" w:rsidRPr="00503912" w:rsidRDefault="001205AB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ISABEL CRISTINA CANDIDO LIMA</w:t>
            </w:r>
          </w:p>
        </w:tc>
        <w:tc>
          <w:tcPr>
            <w:tcW w:w="1879" w:type="dxa"/>
          </w:tcPr>
          <w:p w14:paraId="68B3DFB5" w14:textId="34E949FC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24/09/2025</w:t>
            </w:r>
          </w:p>
        </w:tc>
        <w:tc>
          <w:tcPr>
            <w:tcW w:w="2766" w:type="dxa"/>
          </w:tcPr>
          <w:p w14:paraId="579A1C96" w14:textId="103A3162" w:rsidR="00D6706F" w:rsidRPr="00503912" w:rsidRDefault="001501B2" w:rsidP="00503912">
            <w:pPr>
              <w:jc w:val="center"/>
              <w:rPr>
                <w:rFonts w:ascii="Times New Roman" w:hAnsi="Times New Roman" w:cs="Times New Roman"/>
              </w:rPr>
            </w:pPr>
            <w:r w:rsidRPr="001501B2">
              <w:rPr>
                <w:rFonts w:ascii="Times New Roman" w:hAnsi="Times New Roman" w:cs="Times New Roman"/>
                <w:sz w:val="20"/>
                <w:szCs w:val="20"/>
              </w:rPr>
              <w:t>CUIDADORA RESIDENTE SUBSTITUTA</w:t>
            </w:r>
          </w:p>
        </w:tc>
      </w:tr>
      <w:tr w:rsidR="00D6706F" w:rsidRPr="00503912" w14:paraId="164C06C7" w14:textId="77777777" w:rsidTr="001501B2">
        <w:tc>
          <w:tcPr>
            <w:tcW w:w="3849" w:type="dxa"/>
          </w:tcPr>
          <w:p w14:paraId="2A12B788" w14:textId="315EFD4F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03912">
              <w:rPr>
                <w:rFonts w:ascii="Times New Roman" w:hAnsi="Times New Roman" w:cs="Times New Roman"/>
                <w:color w:val="000000"/>
              </w:rPr>
              <w:t>DAINA CRISTINA ZARAMELLO</w:t>
            </w:r>
          </w:p>
        </w:tc>
        <w:tc>
          <w:tcPr>
            <w:tcW w:w="1879" w:type="dxa"/>
          </w:tcPr>
          <w:p w14:paraId="2B17B127" w14:textId="2999E55B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PROCESSO DE CONTRATAÇÃO</w:t>
            </w:r>
          </w:p>
        </w:tc>
        <w:tc>
          <w:tcPr>
            <w:tcW w:w="2766" w:type="dxa"/>
          </w:tcPr>
          <w:p w14:paraId="46F3E95A" w14:textId="609B6BB1" w:rsidR="00D6706F" w:rsidRPr="00503912" w:rsidRDefault="00503912" w:rsidP="00503912">
            <w:pPr>
              <w:jc w:val="center"/>
              <w:rPr>
                <w:rFonts w:ascii="Times New Roman" w:hAnsi="Times New Roman" w:cs="Times New Roman"/>
              </w:rPr>
            </w:pPr>
            <w:r w:rsidRPr="00503912">
              <w:rPr>
                <w:rFonts w:ascii="Times New Roman" w:hAnsi="Times New Roman" w:cs="Times New Roman"/>
              </w:rPr>
              <w:t>PSICÓLOG</w:t>
            </w:r>
            <w:r>
              <w:rPr>
                <w:rFonts w:ascii="Times New Roman" w:hAnsi="Times New Roman" w:cs="Times New Roman"/>
              </w:rPr>
              <w:t>A</w:t>
            </w:r>
          </w:p>
        </w:tc>
      </w:tr>
    </w:tbl>
    <w:p w14:paraId="1FD5A955" w14:textId="77777777" w:rsidR="00D6706F" w:rsidRPr="00503912" w:rsidRDefault="00D6706F" w:rsidP="00503912">
      <w:pPr>
        <w:jc w:val="center"/>
        <w:rPr>
          <w:rFonts w:ascii="Times New Roman" w:hAnsi="Times New Roman" w:cs="Times New Roman"/>
        </w:rPr>
      </w:pPr>
    </w:p>
    <w:sectPr w:rsidR="00D6706F" w:rsidRPr="00503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1205AB"/>
    <w:rsid w:val="001501B2"/>
    <w:rsid w:val="00503912"/>
    <w:rsid w:val="00882333"/>
    <w:rsid w:val="00980DDA"/>
    <w:rsid w:val="009922CB"/>
    <w:rsid w:val="00C301BF"/>
    <w:rsid w:val="00D6706F"/>
    <w:rsid w:val="00D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75D"/>
  <w15:chartTrackingRefBased/>
  <w15:docId w15:val="{138F8AF5-49B5-4A50-A61C-4F8146CE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MARIA Lima</cp:lastModifiedBy>
  <cp:revision>2</cp:revision>
  <dcterms:created xsi:type="dcterms:W3CDTF">2025-09-26T18:56:00Z</dcterms:created>
  <dcterms:modified xsi:type="dcterms:W3CDTF">2025-09-26T18:56:00Z</dcterms:modified>
</cp:coreProperties>
</file>